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74D3" w14:textId="037FB410" w:rsidR="00A3646C" w:rsidRDefault="00A3646C" w:rsidP="00A3646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記録用紙</w:t>
      </w:r>
    </w:p>
    <w:p w14:paraId="618DB331" w14:textId="6A4D5E02" w:rsidR="00A3646C" w:rsidRPr="00A3646C" w:rsidRDefault="00A3646C" w:rsidP="00A3646C">
      <w:pPr>
        <w:widowControl/>
        <w:ind w:firstLineChars="500" w:firstLine="1400"/>
        <w:jc w:val="left"/>
        <w:rPr>
          <w:rFonts w:ascii="HG丸ｺﾞｼｯｸM-PRO" w:eastAsia="HG丸ｺﾞｼｯｸM-PRO" w:hAnsi="HG丸ｺﾞｼｯｸM-PRO"/>
          <w:szCs w:val="21"/>
        </w:rPr>
      </w:pPr>
      <w:r w:rsidRPr="00A364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訪問看護ステーションの概要　</w:t>
      </w:r>
      <w:r w:rsidRPr="00A3646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26AF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A3646C">
        <w:rPr>
          <w:rFonts w:ascii="HG丸ｺﾞｼｯｸM-PRO" w:eastAsia="HG丸ｺﾞｼｯｸM-PRO" w:hAnsi="HG丸ｺﾞｼｯｸM-PRO" w:hint="eastAsia"/>
          <w:szCs w:val="21"/>
        </w:rPr>
        <w:t>（氏名　　　　　　　　　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3646C" w:rsidRPr="00A3646C" w14:paraId="2B60A780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843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訪問看護ステーション名：</w:t>
            </w:r>
          </w:p>
          <w:p w14:paraId="37E6C6AD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24D31F5A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C5F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設置主体：</w:t>
            </w:r>
          </w:p>
          <w:p w14:paraId="390F8E4E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2DDA6D61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171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併設施設：</w:t>
            </w:r>
          </w:p>
          <w:p w14:paraId="43E67C69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3F923F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019F2FDE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AB2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訪問看護ステーション事業の目的および運営理念</w:t>
            </w:r>
          </w:p>
          <w:p w14:paraId="18127AF2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0345F2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9F18F3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28CF96C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496139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23C25F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サービス提供体制　夜間・休日対応　：あり　なし　対応方法：</w:t>
            </w:r>
          </w:p>
          <w:p w14:paraId="45E467E4" w14:textId="77777777" w:rsidR="00A3646C" w:rsidRPr="00A3646C" w:rsidRDefault="00A3646C" w:rsidP="009B0AF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２４時間対応加算：あり　なし　対応方法：</w:t>
            </w:r>
          </w:p>
          <w:p w14:paraId="66726433" w14:textId="77777777" w:rsidR="00A3646C" w:rsidRPr="00A3646C" w:rsidRDefault="00A3646C" w:rsidP="009B0AF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２４時間連絡加算：あり　なし　対応方法：</w:t>
            </w:r>
          </w:p>
          <w:p w14:paraId="4D7AF894" w14:textId="77777777" w:rsidR="00A3646C" w:rsidRPr="00A3646C" w:rsidRDefault="00A3646C" w:rsidP="009B0AF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</w:tr>
      <w:tr w:rsidR="00A3646C" w:rsidRPr="00A3646C" w14:paraId="4DA8E5E4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2EA" w14:textId="77777777" w:rsidR="00A3646C" w:rsidRPr="00A3646C" w:rsidRDefault="00A3646C" w:rsidP="009B0AFF">
            <w:pPr>
              <w:spacing w:line="192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従業者の職種・人数とその役割：</w:t>
            </w:r>
          </w:p>
          <w:p w14:paraId="2B6E8EDA" w14:textId="77777777" w:rsidR="00A3646C" w:rsidRPr="00A3646C" w:rsidRDefault="00A3646C" w:rsidP="009B0AFF">
            <w:pPr>
              <w:spacing w:line="192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看護師　常勤　　　名　非常勤　　　名（常勤換算　　名）、</w:t>
            </w:r>
          </w:p>
          <w:p w14:paraId="4B6AF917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その他の職種と人数：（　　　　　　）　　名、（　　　　　　）　　名</w:t>
            </w:r>
          </w:p>
          <w:p w14:paraId="5AC4DEEC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16ACEC95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3B8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訪問地域と地域特性：</w:t>
            </w:r>
          </w:p>
          <w:p w14:paraId="7B34F627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D42DFB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F4BABF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234B8544" w14:textId="77777777" w:rsidTr="009B0AF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6A4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地域における本ステーションの役割あるいは期待されていること：</w:t>
            </w:r>
          </w:p>
          <w:p w14:paraId="38C30222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35A0CE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66D023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2358BE19" w14:textId="77777777" w:rsidTr="009B0AFF">
        <w:trPr>
          <w:trHeight w:val="151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E2C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利用者の主な紹介経路：</w:t>
            </w:r>
          </w:p>
          <w:p w14:paraId="0C11E7DE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F8E6DF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主治医：　　　　　　　　　　ケアマネ：　　　　　　　　　　その他</w:t>
            </w:r>
          </w:p>
          <w:p w14:paraId="58BDCDD4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紹介機関：　　　　　病院　　　　　　クリニック　　　　　　　居宅介護支援事業所</w:t>
            </w:r>
          </w:p>
          <w:p w14:paraId="6F4ACAF3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3646C" w:rsidRPr="00A3646C" w14:paraId="578660C5" w14:textId="77777777" w:rsidTr="009B0AFF">
        <w:trPr>
          <w:trHeight w:val="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C31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活動実績：</w:t>
            </w:r>
          </w:p>
          <w:p w14:paraId="6AEBF5BC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平成　　年　　月直近の統計(１ヶ月分)</w:t>
            </w:r>
          </w:p>
          <w:p w14:paraId="793F2780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利用者合計　　　(うち新規利用者　　　名)</w:t>
            </w:r>
          </w:p>
          <w:p w14:paraId="76E558A3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93B53A3" w14:textId="77777777" w:rsidR="00A3646C" w:rsidRPr="00A3646C" w:rsidRDefault="00A3646C" w:rsidP="00A3646C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795"/>
      </w:tblGrid>
      <w:tr w:rsidR="00A3646C" w:rsidRPr="00A3646C" w14:paraId="516E270F" w14:textId="77777777" w:rsidTr="00A3646C">
        <w:trPr>
          <w:trHeight w:val="2619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789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延べ訪問件数　　　　回/月</w:t>
            </w:r>
          </w:p>
          <w:p w14:paraId="4804CC02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利用終了者　　　名(理由：　　　　　　　　　　　　　　　　　)</w:t>
            </w:r>
          </w:p>
          <w:p w14:paraId="7B134F60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指示書発行機関・主治医数：</w:t>
            </w:r>
          </w:p>
          <w:p w14:paraId="2ED9103C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医療保険による利用者数　　　　　　　　　　　名</w:t>
            </w:r>
          </w:p>
          <w:p w14:paraId="58509919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介護保険による利用者数　　　　　　　　　　　名</w:t>
            </w:r>
          </w:p>
          <w:p w14:paraId="270E42FA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2C4410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前月（または前年）延べ利用者数　　　　　　　　人　/　月　・　年</w:t>
            </w:r>
          </w:p>
          <w:p w14:paraId="623C1272" w14:textId="77777777" w:rsidR="00A3646C" w:rsidRPr="00A3646C" w:rsidRDefault="00A3646C" w:rsidP="009B0AF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前月（または前年）延べ訪問件数　　　　　　　　件　/　月　・　年</w:t>
            </w:r>
          </w:p>
          <w:p w14:paraId="359C8A30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5687D75C" w14:textId="77777777" w:rsidTr="00A3646C">
        <w:trPr>
          <w:trHeight w:val="3028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934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利用者・家族の特徴：</w:t>
            </w:r>
          </w:p>
          <w:p w14:paraId="2C2CC183" w14:textId="77777777" w:rsidR="00602A7E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例として、疾患別、要介護や寝たきり度別、医療処置（管理加算）、重症度（ターミナルケア加算）、</w:t>
            </w:r>
          </w:p>
          <w:p w14:paraId="06E82FB3" w14:textId="6E437001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連携加算などの実績など</w:t>
            </w:r>
          </w:p>
          <w:p w14:paraId="147A9529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B90309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B6527F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1F74F932" w14:textId="77777777" w:rsidTr="00A3646C">
        <w:trPr>
          <w:trHeight w:val="3859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CC3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ステーション管理運営に関するシステムなど</w:t>
            </w:r>
          </w:p>
          <w:p w14:paraId="7F5C962F" w14:textId="77777777" w:rsidR="00602A7E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例としては、緊急時対応体制、苦情処理、感染管理体制、災害時対応、物品供給、薬剤管理など、</w:t>
            </w:r>
          </w:p>
          <w:p w14:paraId="0B1F649A" w14:textId="4C088ED6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  <w:p w14:paraId="65D109E1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46C" w:rsidRPr="00A3646C" w14:paraId="27BA937A" w14:textId="77777777" w:rsidTr="00A3646C">
        <w:trPr>
          <w:trHeight w:val="2540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1B0" w14:textId="77777777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3646C">
              <w:rPr>
                <w:rFonts w:ascii="HG丸ｺﾞｼｯｸM-PRO" w:eastAsia="HG丸ｺﾞｼｯｸM-PRO" w:hAnsi="HG丸ｺﾞｼｯｸM-PRO" w:hint="eastAsia"/>
                <w:szCs w:val="21"/>
              </w:rPr>
              <w:t>このステーションで特に学びたいこと：</w:t>
            </w:r>
          </w:p>
          <w:p w14:paraId="662EAD48" w14:textId="326EA40E" w:rsidR="00A3646C" w:rsidRPr="00A3646C" w:rsidRDefault="00A3646C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C47F1BC" w14:textId="078FC6F9" w:rsidR="00A3646C" w:rsidRPr="00A3646C" w:rsidRDefault="00A3646C" w:rsidP="00A3646C">
      <w:pPr>
        <w:rPr>
          <w:szCs w:val="21"/>
        </w:rPr>
      </w:pPr>
    </w:p>
    <w:sectPr w:rsidR="00A3646C" w:rsidRPr="00A3646C" w:rsidSect="00A36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6C"/>
    <w:rsid w:val="00602A7E"/>
    <w:rsid w:val="007626AF"/>
    <w:rsid w:val="00A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A85ED"/>
  <w15:chartTrackingRefBased/>
  <w15:docId w15:val="{F713C3B1-2DE0-40E8-97A5-B17B04D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6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6C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2023-08-25T02:50:00Z</dcterms:created>
  <dcterms:modified xsi:type="dcterms:W3CDTF">2023-08-30T00:00:00Z</dcterms:modified>
</cp:coreProperties>
</file>