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C66344" w14:textId="542328AA" w:rsidR="00347EF7" w:rsidRDefault="00347EF7" w:rsidP="00347EF7">
      <w:pPr>
        <w:widowControl/>
        <w:jc w:val="center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書類チェックリスト</w:t>
      </w:r>
    </w:p>
    <w:p w14:paraId="04DB1208" w14:textId="77777777" w:rsidR="00347EF7" w:rsidRDefault="00347EF7" w:rsidP="00347EF7">
      <w:pPr>
        <w:widowControl/>
        <w:jc w:val="left"/>
        <w:rPr>
          <w:rFonts w:ascii="HG丸ｺﾞｼｯｸM-PRO" w:eastAsia="HG丸ｺﾞｼｯｸM-PRO" w:hAnsi="HG丸ｺﾞｼｯｸM-PRO" w:hint="eastAsia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※用紙の理解から説明ができることを目標とします　</w:t>
      </w:r>
      <w:r>
        <w:rPr>
          <w:rFonts w:ascii="HG丸ｺﾞｼｯｸM-PRO" w:eastAsia="HG丸ｺﾞｼｯｸM-PRO" w:hAnsi="HG丸ｺﾞｼｯｸM-PRO" w:hint="eastAsia"/>
          <w:color w:val="0070C0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634F66CA" w14:textId="3AE5B68F" w:rsidR="00347EF7" w:rsidRDefault="00347EF7" w:rsidP="00347EF7">
      <w:pPr>
        <w:widowControl/>
        <w:ind w:firstLineChars="2900" w:firstLine="6380"/>
        <w:jc w:val="left"/>
        <w:rPr>
          <w:rFonts w:ascii="HG丸ｺﾞｼｯｸM-PRO" w:eastAsia="HG丸ｺﾞｼｯｸM-PRO" w:hAnsi="HG丸ｺﾞｼｯｸM-PRO" w:hint="eastAsia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氏名</w:t>
      </w:r>
      <w:r>
        <w:rPr>
          <w:rFonts w:ascii="HG丸ｺﾞｼｯｸM-PRO" w:eastAsia="HG丸ｺﾞｼｯｸM-PRO" w:hAnsi="HG丸ｺﾞｼｯｸM-PRO" w:hint="eastAsia"/>
          <w:sz w:val="22"/>
          <w:u w:val="single"/>
        </w:rPr>
        <w:t xml:space="preserve">　　　　　　　　　　　　　　</w:t>
      </w: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3258"/>
        <w:gridCol w:w="1415"/>
        <w:gridCol w:w="1134"/>
        <w:gridCol w:w="1559"/>
        <w:gridCol w:w="1560"/>
        <w:gridCol w:w="1116"/>
      </w:tblGrid>
      <w:tr w:rsidR="00347EF7" w14:paraId="7978953E" w14:textId="77777777" w:rsidTr="00347EF7">
        <w:trPr>
          <w:trHeight w:val="542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hideMark/>
          </w:tcPr>
          <w:p w14:paraId="782741D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指標</w:t>
            </w:r>
          </w:p>
          <w:p w14:paraId="151531D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書類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24E3A2" w14:textId="77777777" w:rsidR="00347EF7" w:rsidRPr="00347EF7" w:rsidRDefault="00347EF7" w:rsidP="009E718A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47E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用紙の説明を受けた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DAD58" w14:textId="77777777" w:rsidR="00347EF7" w:rsidRPr="00347EF7" w:rsidRDefault="00347EF7" w:rsidP="009E718A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47E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実際の説明場面を見た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FED99" w14:textId="77777777" w:rsidR="00347EF7" w:rsidRPr="00347EF7" w:rsidRDefault="00347EF7" w:rsidP="009E718A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47E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助言を受けながら説明できる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ADE3F" w14:textId="77777777" w:rsidR="00347EF7" w:rsidRPr="00347EF7" w:rsidRDefault="00347EF7" w:rsidP="009E718A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47E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利用者へ</w:t>
            </w:r>
          </w:p>
          <w:p w14:paraId="64ED04A8" w14:textId="77777777" w:rsidR="00347EF7" w:rsidRPr="00347EF7" w:rsidRDefault="00347EF7" w:rsidP="009E718A">
            <w:pPr>
              <w:widowControl/>
              <w:jc w:val="center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47E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説明できる</w:t>
            </w: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6E7D4" w14:textId="77777777" w:rsidR="00347EF7" w:rsidRPr="00347EF7" w:rsidRDefault="00347EF7" w:rsidP="00347EF7">
            <w:pPr>
              <w:widowControl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 w:rsidRPr="00347E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コメント</w:t>
            </w:r>
          </w:p>
        </w:tc>
      </w:tr>
      <w:tr w:rsidR="00347EF7" w14:paraId="25F9437F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02549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・訪問看護依頼書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73585A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A11637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820AB5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85AC2F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CF534D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5B31DB52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669F30B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・重要事項説明書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41D6EB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2D5B3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10322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B61DE5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9C4C8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5AB42EDE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2B7BCA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・契約書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CDCAD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EB17A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7F67BF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FF867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5FF6A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2D0D4D55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D76DEA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・訪問看護指示書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4497F7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2ACED2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12A59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9687DEF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8B4041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6BED0B6F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5C763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・点滴指示書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031037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35F99A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59704FF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DA7763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C6FE69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434A8C59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FDC9B8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・特別訪問看護指示書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47942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0AD39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314C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20EB7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DF6E20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3CC8A9D8" w14:textId="77777777" w:rsidTr="00347EF7">
        <w:trPr>
          <w:trHeight w:val="308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DF70FB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・精神科訪問看護指示書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A21DF9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08B084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0C991F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FF27D0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4B3B236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0840919D" w14:textId="77777777" w:rsidTr="00347EF7">
        <w:trPr>
          <w:trHeight w:val="38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928905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・担当者会議用紙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43667BF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636D3E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6BB2F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EBC644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C5EB48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7C4805B5" w14:textId="77777777" w:rsidTr="00347EF7">
        <w:trPr>
          <w:trHeight w:val="66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DD2C" w14:textId="77777777" w:rsidR="00347EF7" w:rsidRDefault="00347EF7" w:rsidP="009E718A">
            <w:pPr>
              <w:widowControl/>
              <w:ind w:firstLineChars="100" w:firstLine="221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医療保険</w:t>
            </w:r>
          </w:p>
          <w:p w14:paraId="2B17B01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trike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・健康保険被保険者証</w:t>
            </w:r>
          </w:p>
          <w:p w14:paraId="46CBF4D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・限度額適用認定書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DD2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0ECBA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66C3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17EB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760C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5FBC7348" w14:textId="77777777" w:rsidTr="00347EF7">
        <w:trPr>
          <w:trHeight w:val="889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20FEE08" w14:textId="77777777" w:rsidR="00347EF7" w:rsidRDefault="00347EF7" w:rsidP="009E718A">
            <w:pPr>
              <w:widowControl/>
              <w:ind w:firstLineChars="100" w:firstLine="221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介護保険</w:t>
            </w:r>
          </w:p>
          <w:p w14:paraId="682B9DB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・介護保険被保険者証</w:t>
            </w:r>
          </w:p>
          <w:p w14:paraId="6C4E7C9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trike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・介護保険負担割合証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A0E005A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630345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255D26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176054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37B617D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6C122E7A" w14:textId="77777777" w:rsidTr="00347EF7">
        <w:trPr>
          <w:trHeight w:val="40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F808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・訪問看護計画書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1853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F88B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C74C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8B4C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C493A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010DA282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08DFA8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・医療保険・介護保険</w:t>
            </w:r>
          </w:p>
          <w:p w14:paraId="31D1D35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ターミナルケア算定に関する書類</w:t>
            </w:r>
          </w:p>
          <w:p w14:paraId="59A6259F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＊ターミナルケア計画書</w:t>
            </w:r>
          </w:p>
          <w:p w14:paraId="55FE1D40" w14:textId="77777777" w:rsidR="00347EF7" w:rsidRDefault="00347EF7" w:rsidP="009E718A">
            <w:pPr>
              <w:widowControl/>
              <w:ind w:left="210" w:hangingChars="100" w:hanging="210"/>
              <w:jc w:val="left"/>
              <w:rPr>
                <w:rFonts w:ascii="HG丸ｺﾞｼｯｸM-PRO" w:eastAsia="HG丸ｺﾞｼｯｸM-PRO" w:hAnsi="HG丸ｺﾞｼｯｸM-PRO" w:hint="eastAsia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＊ACP等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0B50DF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CE4D3C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19C80F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C0C1BC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792AD4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257C193D" w14:textId="77777777" w:rsidTr="00347EF7">
        <w:trPr>
          <w:trHeight w:val="54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00D6D" w14:textId="77777777" w:rsidR="00347EF7" w:rsidRDefault="00347EF7" w:rsidP="009E718A">
            <w:pPr>
              <w:widowControl/>
              <w:ind w:firstLineChars="100" w:firstLine="221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公費</w:t>
            </w:r>
          </w:p>
          <w:p w14:paraId="7FAFCAEA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・自立支援法受給者証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860D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6E926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B2BA0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5644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4D8C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263E921A" w14:textId="77777777" w:rsidTr="00347EF7">
        <w:trPr>
          <w:trHeight w:val="301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E10AAF" w14:textId="77777777" w:rsidR="00347EF7" w:rsidRDefault="00347EF7" w:rsidP="009E718A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・自己負担上限管理表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A706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B8E0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3D41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C6FB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896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4D0C713D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77C1F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・特定疾病医療受給者証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813D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EF2E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97E2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902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B4CC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6502BDA0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1050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・難病患者登録証明書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9DB0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418C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221E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4CFF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ADBE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5499F478" w14:textId="77777777" w:rsidTr="00347EF7">
        <w:trPr>
          <w:trHeight w:val="39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319072" w14:textId="77777777" w:rsidR="00347EF7" w:rsidRDefault="00347EF7" w:rsidP="009E718A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・重度心身障者医療費助成金受給者証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3FC7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E916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192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D714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FFD6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42BA8381" w14:textId="77777777" w:rsidTr="00347EF7">
        <w:trPr>
          <w:trHeight w:val="336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449070" w14:textId="77777777" w:rsidR="00347EF7" w:rsidRDefault="00347EF7" w:rsidP="009E718A">
            <w:pPr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・〇〇市こども医療費受給者証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5E14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0D476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3810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619A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210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29359345" w14:textId="77777777" w:rsidTr="00347EF7">
        <w:trPr>
          <w:trHeight w:val="554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3C3E8" w14:textId="77777777" w:rsidR="00347EF7" w:rsidRDefault="00347EF7" w:rsidP="009E718A">
            <w:pPr>
              <w:ind w:left="220" w:hangingChars="100" w:hanging="220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・小児慢性特定疾患医療費医療受給者証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5F2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2BDD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9334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FF1C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BE6E4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56BD48FD" w14:textId="77777777" w:rsidTr="00347EF7">
        <w:trPr>
          <w:trHeight w:val="377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5F7AC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・静岡県単独福祉医療費受給者証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5434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2329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A944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6891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65A9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34F652C0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5E35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・生活保護</w:t>
            </w:r>
          </w:p>
          <w:p w14:paraId="151004E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</w:t>
            </w:r>
            <w:r>
              <w:rPr>
                <w:rFonts w:ascii="HG丸ｺﾞｼｯｸM-PRO" w:eastAsia="HG丸ｺﾞｼｯｸM-PRO" w:hAnsi="HG丸ｺﾞｼｯｸM-PRO" w:hint="eastAsia"/>
                <w:szCs w:val="21"/>
              </w:rPr>
              <w:t>医療扶助（医療券）</w:t>
            </w:r>
          </w:p>
          <w:p w14:paraId="229912DF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＊介護扶助（介護券）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5BFA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5CD1E" w14:textId="350EBFC8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AF03C" w14:textId="31BCEB3C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EFCD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6DC8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242B2CA8" w14:textId="77777777" w:rsidTr="00347EF7"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15C5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・労災保険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CE6B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EB8C9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3CFA9" w14:textId="7E669626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5BAB" w14:textId="27F7B8AB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575C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1ECF3920" w14:textId="77777777" w:rsidTr="00347EF7">
        <w:trPr>
          <w:trHeight w:val="39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CE06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B22D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52B42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964AF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204" w14:textId="7AE5D35F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5287E" w14:textId="351EC528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  <w:tr w:rsidR="00347EF7" w14:paraId="3DBB9B0D" w14:textId="77777777" w:rsidTr="00347EF7">
        <w:trPr>
          <w:trHeight w:val="450"/>
        </w:trPr>
        <w:tc>
          <w:tcPr>
            <w:tcW w:w="3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41D1" w14:textId="77777777" w:rsidR="00347EF7" w:rsidRDefault="00347EF7" w:rsidP="009E718A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A37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7594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8E538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E4273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81CF5" w14:textId="77777777" w:rsidR="00347EF7" w:rsidRDefault="00347EF7" w:rsidP="009E718A">
            <w:pPr>
              <w:widowControl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</w:tr>
    </w:tbl>
    <w:p w14:paraId="19008BD7" w14:textId="79CBD7FB" w:rsidR="00347EF7" w:rsidRDefault="00347EF7" w:rsidP="00347EF7">
      <w:pPr>
        <w:rPr>
          <w:rFonts w:hint="eastAsia"/>
        </w:rPr>
      </w:pPr>
    </w:p>
    <w:sectPr w:rsidR="00347EF7" w:rsidSect="00347EF7">
      <w:pgSz w:w="11906" w:h="16838"/>
      <w:pgMar w:top="454" w:right="720" w:bottom="340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EF7"/>
    <w:rsid w:val="0034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3489D74"/>
  <w15:chartTrackingRefBased/>
  <w15:docId w15:val="{F193F8DE-BD66-4930-8958-27D995B1C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7EF7"/>
    <w:pPr>
      <w:widowControl w:val="0"/>
      <w:jc w:val="both"/>
    </w:pPr>
    <w:rPr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47EF7"/>
    <w:rPr>
      <w:rFonts w:eastAsia="Times New Roman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2023-08-25T01:32:00Z</dcterms:created>
  <dcterms:modified xsi:type="dcterms:W3CDTF">2023-08-25T01:40:00Z</dcterms:modified>
</cp:coreProperties>
</file>