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E145" w14:textId="77777777" w:rsidR="00DB1F62" w:rsidRDefault="00DB1F62" w:rsidP="00DB1F62">
      <w:pPr>
        <w:ind w:firstLineChars="2400" w:firstLine="50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利用者に応じて記録用紙（A）・（B）を選択してください</w:t>
      </w:r>
    </w:p>
    <w:p w14:paraId="559D82AB" w14:textId="77777777" w:rsidR="00DB1F62" w:rsidRPr="00DB1F62" w:rsidRDefault="00DB1F62" w:rsidP="00DB1F62">
      <w:pPr>
        <w:ind w:firstLineChars="1200" w:firstLine="3840"/>
        <w:rPr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情報記録用紙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A</w:t>
      </w:r>
      <w:r>
        <w:rPr>
          <w:rFonts w:hint="eastAsia"/>
          <w:sz w:val="32"/>
          <w:szCs w:val="32"/>
        </w:rPr>
        <w:t>）</w:t>
      </w:r>
    </w:p>
    <w:p w14:paraId="590DC89B" w14:textId="1A57775F" w:rsidR="00DB1F62" w:rsidRPr="00DB1F62" w:rsidRDefault="00DB1F62" w:rsidP="00DB1F62">
      <w:pPr>
        <w:rPr>
          <w:rFonts w:hint="eastAsia"/>
          <w:sz w:val="32"/>
          <w:szCs w:val="32"/>
        </w:rPr>
      </w:pPr>
      <w:r>
        <w:rPr>
          <w:rFonts w:hint="eastAsia"/>
          <w:szCs w:val="21"/>
        </w:rPr>
        <w:t xml:space="preserve">作成日：　　月　　日　　　</w:t>
      </w:r>
      <w:r>
        <w:rPr>
          <w:rFonts w:hint="eastAsia"/>
          <w:szCs w:val="21"/>
        </w:rPr>
        <w:t xml:space="preserve">　　　　　　　　　　　　　　　　　　　　　　　氏名</w:t>
      </w:r>
      <w:r>
        <w:rPr>
          <w:rFonts w:hint="eastAsia"/>
          <w:szCs w:val="21"/>
        </w:rPr>
        <w:t xml:space="preserve">　　　　　　　　　　　　　　　　　　　　　</w:t>
      </w:r>
      <w:r>
        <w:rPr>
          <w:noProof/>
        </w:rPr>
        <w:t xml:space="preserve">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36327" wp14:editId="3EAF9A52">
                <wp:simplePos x="0" y="0"/>
                <wp:positionH relativeFrom="margin">
                  <wp:posOffset>4905375</wp:posOffset>
                </wp:positionH>
                <wp:positionV relativeFrom="paragraph">
                  <wp:posOffset>9524</wp:posOffset>
                </wp:positionV>
                <wp:extent cx="1352550" cy="0"/>
                <wp:effectExtent l="0" t="0" r="0" b="0"/>
                <wp:wrapNone/>
                <wp:docPr id="215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A7600" id="直線コネクタ 2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6.25pt,.75pt" to="49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4"/>
        <w:tblW w:w="10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2"/>
        <w:gridCol w:w="1676"/>
        <w:gridCol w:w="2153"/>
        <w:gridCol w:w="3664"/>
      </w:tblGrid>
      <w:tr w:rsidR="00DB1F62" w14:paraId="1182CD59" w14:textId="77777777" w:rsidTr="009B0AFF">
        <w:trPr>
          <w:trHeight w:val="3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BC74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利用者</w:t>
            </w:r>
            <w:r w:rsidRPr="00340784">
              <w:rPr>
                <w:rFonts w:hint="eastAsia"/>
                <w:szCs w:val="21"/>
              </w:rPr>
              <w:t>名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4EF6" w14:textId="77777777" w:rsidR="00DB1F62" w:rsidRPr="00340784" w:rsidRDefault="00DB1F62" w:rsidP="009B0AFF">
            <w:pPr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年齢　　歳　男・</w:t>
            </w:r>
            <w:r w:rsidRPr="00340784">
              <w:rPr>
                <w:rFonts w:hint="eastAsia"/>
                <w:szCs w:val="21"/>
              </w:rPr>
              <w:t>女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FC47" w14:textId="77777777" w:rsidR="00DB1F62" w:rsidRDefault="00DB1F62" w:rsidP="009B0AF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介護保険：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未申請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申請</w:t>
            </w:r>
            <w:r>
              <w:rPr>
                <w:rFonts w:hint="eastAsia"/>
              </w:rPr>
              <w:t>中</w:t>
            </w:r>
          </w:p>
          <w:p w14:paraId="3DDAE4A8" w14:textId="1BED5D94" w:rsidR="00DB1F62" w:rsidRDefault="00DB1F62" w:rsidP="00DB1F62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医療保険：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認定済（</w:t>
            </w:r>
            <w:r>
              <w:rPr>
                <w:rFonts w:ascii="ＭＳ 明朝" w:eastAsia="ＭＳ 明朝" w:hAnsi="ＭＳ 明朝" w:cs="ＭＳ 明朝" w:hint="eastAsia"/>
              </w:rPr>
              <w:t xml:space="preserve">介護度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B1F62" w14:paraId="06049888" w14:textId="77777777" w:rsidTr="009B0AFF">
        <w:trPr>
          <w:trHeight w:val="73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610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【疾患名</w:t>
            </w:r>
            <w:r w:rsidRPr="00340784">
              <w:rPr>
                <w:rFonts w:hint="eastAsia"/>
                <w:szCs w:val="21"/>
              </w:rPr>
              <w:t>】</w:t>
            </w:r>
          </w:p>
          <w:p w14:paraId="17E5CFA3" w14:textId="77777777" w:rsidR="00DB1F62" w:rsidRPr="00340784" w:rsidRDefault="00DB1F62" w:rsidP="009B0AFF">
            <w:pPr>
              <w:jc w:val="center"/>
              <w:rPr>
                <w:szCs w:val="21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624D" w14:textId="77777777" w:rsidR="00DB1F62" w:rsidRDefault="00DB1F62" w:rsidP="009B0AF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訪問看護開始年月</w:t>
            </w:r>
            <w:r>
              <w:rPr>
                <w:rFonts w:hint="eastAsia"/>
              </w:rPr>
              <w:t>日</w:t>
            </w:r>
          </w:p>
          <w:p w14:paraId="5AD705C1" w14:textId="77777777" w:rsidR="00DB1F62" w:rsidRDefault="00DB1F62" w:rsidP="009B0AFF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　　年　　月　　日　</w:t>
            </w:r>
            <w:r>
              <w:rPr>
                <w:rFonts w:hint="eastAsia"/>
              </w:rPr>
              <w:t>～</w:t>
            </w:r>
          </w:p>
        </w:tc>
      </w:tr>
      <w:tr w:rsidR="00DB1F62" w14:paraId="2A9162C6" w14:textId="77777777" w:rsidTr="009B0AFF">
        <w:trPr>
          <w:trHeight w:val="941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D98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【主治医・医療機関名</w:t>
            </w:r>
            <w:r w:rsidRPr="00340784">
              <w:rPr>
                <w:rFonts w:hint="eastAsia"/>
                <w:szCs w:val="21"/>
              </w:rPr>
              <w:t>】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E627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【既往歴】【感染症】（無・有</w:t>
            </w:r>
            <w:r>
              <w:rPr>
                <w:rFonts w:hint="eastAsia"/>
              </w:rPr>
              <w:t>）</w:t>
            </w:r>
          </w:p>
        </w:tc>
      </w:tr>
      <w:tr w:rsidR="00DB1F62" w14:paraId="46AD0FFB" w14:textId="77777777" w:rsidTr="009B0AFF">
        <w:trPr>
          <w:trHeight w:val="102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265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【経過と現在の状況</w:t>
            </w:r>
            <w:r w:rsidRPr="00340784">
              <w:rPr>
                <w:rFonts w:hint="eastAsia"/>
                <w:szCs w:val="21"/>
              </w:rPr>
              <w:t>】</w:t>
            </w:r>
          </w:p>
          <w:p w14:paraId="293F35B7" w14:textId="77777777" w:rsidR="00DB1F62" w:rsidRPr="00340784" w:rsidRDefault="00DB1F62" w:rsidP="009B0AFF">
            <w:pPr>
              <w:rPr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9B8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【内服薬】【自己管理】可・不</w:t>
            </w:r>
            <w:r>
              <w:rPr>
                <w:rFonts w:hint="eastAsia"/>
              </w:rPr>
              <w:t>可</w:t>
            </w:r>
          </w:p>
          <w:p w14:paraId="0670B98C" w14:textId="77777777" w:rsidR="00DB1F62" w:rsidRDefault="00DB1F62" w:rsidP="009B0AFF"/>
          <w:p w14:paraId="2D8AF385" w14:textId="77777777" w:rsidR="00DB1F62" w:rsidRDefault="00DB1F62" w:rsidP="009B0AFF"/>
        </w:tc>
      </w:tr>
      <w:tr w:rsidR="00DB1F62" w14:paraId="76A0077C" w14:textId="77777777" w:rsidTr="009B0AFF">
        <w:trPr>
          <w:trHeight w:val="660"/>
        </w:trPr>
        <w:tc>
          <w:tcPr>
            <w:tcW w:w="6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813" w14:textId="7C2BCA9B" w:rsidR="00DB1F62" w:rsidRPr="00DB1F62" w:rsidRDefault="00DB1F62" w:rsidP="009B0AFF">
            <w:pPr>
              <w:rPr>
                <w:rFonts w:eastAsiaTheme="minorEastAsia" w:hint="eastAsia"/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【本人の思い　家族の思い</w:t>
            </w:r>
            <w:r w:rsidRPr="00340784">
              <w:rPr>
                <w:rFonts w:hint="eastAsia"/>
                <w:szCs w:val="21"/>
              </w:rPr>
              <w:t>】</w:t>
            </w: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399C" w14:textId="77777777" w:rsidR="00DB1F62" w:rsidRDefault="00DB1F62" w:rsidP="009B0AFF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B1F62" w14:paraId="06C75DB2" w14:textId="77777777" w:rsidTr="009B0AFF">
        <w:trPr>
          <w:trHeight w:val="428"/>
        </w:trPr>
        <w:tc>
          <w:tcPr>
            <w:tcW w:w="6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1CF3" w14:textId="77777777" w:rsidR="00DB1F62" w:rsidRPr="00340784" w:rsidRDefault="00DB1F62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8EB0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【家族状況】・主介護</w:t>
            </w:r>
            <w:r>
              <w:rPr>
                <w:rFonts w:hint="eastAsia"/>
              </w:rPr>
              <w:t>者</w:t>
            </w:r>
          </w:p>
          <w:p w14:paraId="3511CBE2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・キーパーソ</w:t>
            </w:r>
            <w:r>
              <w:rPr>
                <w:rFonts w:hint="eastAsia"/>
              </w:rPr>
              <w:t>ン</w:t>
            </w:r>
          </w:p>
        </w:tc>
      </w:tr>
      <w:tr w:rsidR="00DB1F62" w14:paraId="598DFAA5" w14:textId="77777777" w:rsidTr="009B0AFF">
        <w:trPr>
          <w:trHeight w:val="79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18CF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【看護上の問題</w:t>
            </w:r>
            <w:r w:rsidRPr="00340784">
              <w:rPr>
                <w:rFonts w:hint="eastAsia"/>
                <w:szCs w:val="21"/>
              </w:rPr>
              <w:t>】</w:t>
            </w:r>
          </w:p>
          <w:p w14:paraId="335E77F2" w14:textId="77777777" w:rsidR="00DB1F62" w:rsidRPr="00340784" w:rsidRDefault="00DB1F62" w:rsidP="009B0AFF">
            <w:pPr>
              <w:rPr>
                <w:szCs w:val="21"/>
              </w:rPr>
            </w:pPr>
          </w:p>
          <w:p w14:paraId="4A2C41F9" w14:textId="77777777" w:rsidR="00DB1F62" w:rsidRPr="00340784" w:rsidRDefault="00DB1F62" w:rsidP="009B0AFF">
            <w:pPr>
              <w:rPr>
                <w:szCs w:val="21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DD1A" w14:textId="77777777" w:rsidR="00DB1F62" w:rsidRDefault="00DB1F62" w:rsidP="009B0AFF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B1F62" w14:paraId="7C54F3F9" w14:textId="77777777" w:rsidTr="009B0AFF">
        <w:trPr>
          <w:trHeight w:val="5513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81BB" w14:textId="77777777" w:rsidR="00DB1F62" w:rsidRPr="00340784" w:rsidRDefault="00DB1F62" w:rsidP="009B0AFF">
            <w:pPr>
              <w:rPr>
                <w:bCs/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bCs/>
                <w:szCs w:val="21"/>
              </w:rPr>
              <w:t>利用者の身体状</w:t>
            </w:r>
            <w:r w:rsidRPr="00340784">
              <w:rPr>
                <w:rFonts w:hint="eastAsia"/>
                <w:bCs/>
                <w:szCs w:val="21"/>
              </w:rPr>
              <w:t>態</w:t>
            </w:r>
          </w:p>
          <w:p w14:paraId="37DEAB17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認知の状況：正常：Ⅰ・Ⅱ</w:t>
            </w:r>
            <w:r w:rsidRPr="00340784">
              <w:rPr>
                <w:szCs w:val="21"/>
              </w:rPr>
              <w:t>a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・Ⅱ</w:t>
            </w:r>
            <w:r w:rsidRPr="00340784">
              <w:rPr>
                <w:szCs w:val="21"/>
              </w:rPr>
              <w:t>b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・Ⅲ</w:t>
            </w:r>
            <w:r w:rsidRPr="00340784">
              <w:rPr>
                <w:szCs w:val="21"/>
              </w:rPr>
              <w:t>a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・Ⅲ</w:t>
            </w:r>
            <w:r w:rsidRPr="00340784">
              <w:rPr>
                <w:szCs w:val="21"/>
              </w:rPr>
              <w:t>b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・Ⅳ・</w:t>
            </w:r>
            <w:r w:rsidRPr="00340784">
              <w:rPr>
                <w:szCs w:val="21"/>
              </w:rPr>
              <w:t>M</w:t>
            </w:r>
          </w:p>
          <w:p w14:paraId="7456681F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麻痺：なし・左上肢・右上肢・左下肢・右下</w:t>
            </w:r>
            <w:r w:rsidRPr="00340784">
              <w:rPr>
                <w:rFonts w:hint="eastAsia"/>
                <w:szCs w:val="21"/>
              </w:rPr>
              <w:t>肢</w:t>
            </w:r>
          </w:p>
          <w:p w14:paraId="31E55424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起立：自立・一部介助・座位・起居不能・その他（　　　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45D9ABB0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歩行：自立・杖・歩行器・車椅子・（一部介助・全介助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4A9C6B22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障害：視力（　　　　）聴力（　　　　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6DC6DC47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意思の伝達：できる・時々できる・殆どできない・できな</w:t>
            </w:r>
            <w:r w:rsidRPr="00340784">
              <w:rPr>
                <w:rFonts w:hint="eastAsia"/>
                <w:szCs w:val="21"/>
              </w:rPr>
              <w:t>い</w:t>
            </w:r>
          </w:p>
          <w:p w14:paraId="00FD8356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排泄：自立・ポータブル・おむ</w:t>
            </w:r>
            <w:r w:rsidRPr="00340784">
              <w:rPr>
                <w:rFonts w:hint="eastAsia"/>
                <w:szCs w:val="21"/>
              </w:rPr>
              <w:t>つ</w:t>
            </w:r>
          </w:p>
          <w:p w14:paraId="18A43151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尿便意（有・不明・無）　最終排便（　　</w:t>
            </w:r>
            <w:r w:rsidRPr="00340784">
              <w:rPr>
                <w:szCs w:val="21"/>
              </w:rPr>
              <w:t>/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　　　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6E04B74E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食事：自立・一部介助・全介助　食事形態（普通・軟・流動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45F93099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嚥下・咀嚼障害（無・有）食事療法（無・有</w:t>
            </w:r>
            <w:r w:rsidRPr="00340784">
              <w:rPr>
                <w:rFonts w:hint="eastAsia"/>
                <w:szCs w:val="21"/>
              </w:rPr>
              <w:t>）</w:t>
            </w:r>
          </w:p>
          <w:p w14:paraId="03CA2631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清潔：自立・一部介助・全介助・　入浴・シャワー・清</w:t>
            </w:r>
            <w:r w:rsidRPr="00340784">
              <w:rPr>
                <w:rFonts w:hint="eastAsia"/>
                <w:szCs w:val="21"/>
              </w:rPr>
              <w:t>拭</w:t>
            </w:r>
          </w:p>
          <w:p w14:paraId="7D27D9A6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bCs/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更衣：自立・一部介助・全介</w:t>
            </w:r>
            <w:r w:rsidRPr="00340784">
              <w:rPr>
                <w:rFonts w:hint="eastAsia"/>
                <w:szCs w:val="21"/>
              </w:rPr>
              <w:t>助</w:t>
            </w:r>
          </w:p>
          <w:p w14:paraId="7CD5A9D1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bCs/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睡眠</w:t>
            </w:r>
            <w:r w:rsidRPr="00340784">
              <w:rPr>
                <w:rFonts w:hint="eastAsia"/>
                <w:szCs w:val="21"/>
              </w:rPr>
              <w:t>：</w:t>
            </w:r>
          </w:p>
          <w:p w14:paraId="2BE0A226" w14:textId="77777777" w:rsidR="00DB1F62" w:rsidRPr="00340784" w:rsidRDefault="00DB1F62" w:rsidP="00DB1F62">
            <w:pPr>
              <w:pStyle w:val="a3"/>
              <w:numPr>
                <w:ilvl w:val="0"/>
                <w:numId w:val="1"/>
              </w:numPr>
              <w:ind w:leftChars="0"/>
              <w:rPr>
                <w:bCs/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財産管理</w:t>
            </w:r>
            <w:r w:rsidRPr="00340784">
              <w:rPr>
                <w:rFonts w:hint="eastAsia"/>
                <w:szCs w:val="21"/>
              </w:rPr>
              <w:t>：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2F2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【看護・ケア上での注意点</w:t>
            </w:r>
            <w:r>
              <w:rPr>
                <w:rFonts w:hint="eastAsia"/>
              </w:rPr>
              <w:t>】</w:t>
            </w:r>
          </w:p>
          <w:p w14:paraId="5A15C145" w14:textId="77777777" w:rsidR="00DB1F62" w:rsidRDefault="00DB1F62" w:rsidP="009B0AFF"/>
          <w:p w14:paraId="0FA4485D" w14:textId="77777777" w:rsidR="00DB1F62" w:rsidRDefault="00DB1F62" w:rsidP="009B0AFF"/>
          <w:p w14:paraId="2C78D886" w14:textId="77777777" w:rsidR="00DB1F62" w:rsidRDefault="00DB1F62" w:rsidP="009B0AFF"/>
          <w:p w14:paraId="3317641F" w14:textId="77777777" w:rsidR="00DB1F62" w:rsidRDefault="00DB1F62" w:rsidP="009B0AFF"/>
          <w:p w14:paraId="2368D221" w14:textId="77777777" w:rsidR="00DB1F62" w:rsidRDefault="00DB1F62" w:rsidP="009B0AFF"/>
          <w:p w14:paraId="0751FFCD" w14:textId="77777777" w:rsidR="00DB1F62" w:rsidRDefault="00DB1F62" w:rsidP="009B0AFF"/>
          <w:p w14:paraId="6FCF1DB5" w14:textId="77777777" w:rsidR="00DB1F62" w:rsidRDefault="00DB1F62" w:rsidP="009B0AFF"/>
          <w:p w14:paraId="77B39878" w14:textId="77777777" w:rsidR="00DB1F62" w:rsidRDefault="00DB1F62" w:rsidP="009B0AFF"/>
          <w:p w14:paraId="3FED2D34" w14:textId="77777777" w:rsidR="00DB1F62" w:rsidRDefault="00DB1F62" w:rsidP="009B0AFF"/>
          <w:p w14:paraId="08EBF63E" w14:textId="77777777" w:rsidR="00DB1F62" w:rsidRDefault="00DB1F62" w:rsidP="009B0AFF"/>
          <w:p w14:paraId="5F524D89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【社会資源（フォーマル・インフォーマル）</w:t>
            </w:r>
            <w:r>
              <w:rPr>
                <w:rFonts w:hint="eastAsia"/>
              </w:rPr>
              <w:t>】</w:t>
            </w:r>
          </w:p>
          <w:p w14:paraId="737576A1" w14:textId="77777777" w:rsidR="00DB1F62" w:rsidRPr="006D40FA" w:rsidRDefault="00DB1F62" w:rsidP="009B0AFF">
            <w:pPr>
              <w:rPr>
                <w:rFonts w:eastAsiaTheme="minorEastAsia" w:hint="eastAsia"/>
              </w:rPr>
            </w:pPr>
          </w:p>
        </w:tc>
      </w:tr>
      <w:tr w:rsidR="00DB1F62" w14:paraId="00ED8856" w14:textId="77777777" w:rsidTr="009B0AFF">
        <w:trPr>
          <w:trHeight w:val="220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9077" w14:textId="77777777" w:rsidR="00DB1F62" w:rsidRPr="00340784" w:rsidRDefault="00DB1F62" w:rsidP="009B0AFF">
            <w:pPr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【医療処置</w:t>
            </w:r>
            <w:r w:rsidRPr="00340784">
              <w:rPr>
                <w:rFonts w:hint="eastAsia"/>
                <w:szCs w:val="21"/>
              </w:rPr>
              <w:t>】</w:t>
            </w:r>
          </w:p>
          <w:p w14:paraId="16530C8F" w14:textId="77777777" w:rsidR="00DB1F62" w:rsidRPr="00340784" w:rsidRDefault="00DB1F62" w:rsidP="00DB1F6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褥瘡（部位：　　　　　）　　②注射　③経管栄養　④吸引</w:t>
            </w:r>
            <w:r w:rsidRPr="00340784">
              <w:rPr>
                <w:rFonts w:hint="eastAsia"/>
                <w:szCs w:val="21"/>
              </w:rPr>
              <w:t xml:space="preserve">　</w:t>
            </w:r>
          </w:p>
          <w:p w14:paraId="0B158FF0" w14:textId="77777777" w:rsidR="00DB1F62" w:rsidRPr="00340784" w:rsidRDefault="00DB1F62" w:rsidP="00DB1F62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中心静脈栄養　　⑥膀胱留置カテーテル（　　　）</w:t>
            </w:r>
            <w:r w:rsidRPr="00340784">
              <w:rPr>
                <w:szCs w:val="21"/>
              </w:rPr>
              <w:t>Fr</w:t>
            </w:r>
            <w:r w:rsidRPr="00340784">
              <w:rPr>
                <w:rFonts w:hint="eastAsia"/>
                <w:szCs w:val="21"/>
              </w:rPr>
              <w:t xml:space="preserve">　</w:t>
            </w:r>
          </w:p>
          <w:p w14:paraId="553F9053" w14:textId="77777777" w:rsidR="00DB1F62" w:rsidRPr="00340784" w:rsidRDefault="00DB1F62" w:rsidP="009B0AFF">
            <w:pPr>
              <w:pStyle w:val="a3"/>
              <w:ind w:leftChars="0" w:left="360"/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最終交換日（　　</w:t>
            </w:r>
            <w:r w:rsidRPr="00340784">
              <w:rPr>
                <w:szCs w:val="21"/>
              </w:rPr>
              <w:t>/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 xml:space="preserve">　　・交換頻度　　　）⑦</w:t>
            </w:r>
            <w:r w:rsidRPr="00340784">
              <w:rPr>
                <w:szCs w:val="21"/>
              </w:rPr>
              <w:t>HOT</w:t>
            </w: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（　　）</w:t>
            </w:r>
            <w:r w:rsidRPr="00340784">
              <w:rPr>
                <w:rFonts w:hint="eastAsia"/>
                <w:szCs w:val="21"/>
              </w:rPr>
              <w:t>ℓ</w:t>
            </w:r>
          </w:p>
          <w:p w14:paraId="0290AB74" w14:textId="77777777" w:rsidR="00DB1F62" w:rsidRPr="00340784" w:rsidRDefault="00DB1F62" w:rsidP="009B0AFF">
            <w:pPr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⑧気管カニューレ　⑨人工呼吸器　⑩自己導尿　⑪ストーマケア</w:t>
            </w:r>
            <w:r w:rsidRPr="00340784">
              <w:rPr>
                <w:rFonts w:hint="eastAsia"/>
                <w:szCs w:val="21"/>
              </w:rPr>
              <w:t xml:space="preserve">　</w:t>
            </w:r>
          </w:p>
          <w:p w14:paraId="030E38D1" w14:textId="77777777" w:rsidR="00DB1F62" w:rsidRPr="00340784" w:rsidRDefault="00DB1F62" w:rsidP="009B0AFF">
            <w:pPr>
              <w:jc w:val="left"/>
              <w:rPr>
                <w:szCs w:val="21"/>
              </w:rPr>
            </w:pPr>
            <w:r w:rsidRPr="00340784">
              <w:rPr>
                <w:rFonts w:ascii="ＭＳ 明朝" w:eastAsia="ＭＳ 明朝" w:hAnsi="ＭＳ 明朝" w:cs="ＭＳ 明朝" w:hint="eastAsia"/>
                <w:szCs w:val="21"/>
              </w:rPr>
              <w:t>⑫疼痛管理　⑬その他（　　　　　　　　　　　　　　　　　）</w:t>
            </w:r>
            <w:r w:rsidRPr="003407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5BD4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【特記事項</w:t>
            </w:r>
            <w:r>
              <w:rPr>
                <w:rFonts w:hint="eastAsia"/>
              </w:rPr>
              <w:t>】</w:t>
            </w:r>
          </w:p>
          <w:p w14:paraId="301DC3CE" w14:textId="77777777" w:rsidR="00DB1F62" w:rsidRDefault="00DB1F62" w:rsidP="009B0AFF"/>
        </w:tc>
      </w:tr>
      <w:tr w:rsidR="00DB1F62" w14:paraId="4F8B8B6C" w14:textId="77777777" w:rsidTr="009B0AFF">
        <w:trPr>
          <w:trHeight w:val="360"/>
        </w:trPr>
        <w:tc>
          <w:tcPr>
            <w:tcW w:w="10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3FE32" w14:textId="77777777" w:rsidR="00DB1F62" w:rsidRDefault="00DB1F62" w:rsidP="009B0AFF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  <w:tr w:rsidR="00DB1F62" w14:paraId="2DD0F342" w14:textId="77777777" w:rsidTr="009B0AFF">
        <w:trPr>
          <w:trHeight w:val="1024"/>
        </w:trPr>
        <w:tc>
          <w:tcPr>
            <w:tcW w:w="10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0899C" w14:textId="77777777" w:rsidR="00DB1F62" w:rsidRDefault="00DB1F62" w:rsidP="009B0AF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受け持ち事例記録用紙（B）</w:t>
            </w:r>
          </w:p>
          <w:p w14:paraId="735BFFE2" w14:textId="77777777" w:rsidR="00DB1F62" w:rsidRDefault="00DB1F62" w:rsidP="009B0AFF">
            <w:pPr>
              <w:rPr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C01CBE" wp14:editId="721BA6DF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136525</wp:posOffset>
                      </wp:positionV>
                      <wp:extent cx="1495425" cy="0"/>
                      <wp:effectExtent l="0" t="0" r="0" b="0"/>
                      <wp:wrapNone/>
                      <wp:docPr id="380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B8792" id="直線コネクタ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0.75pt" to="165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利用者名</w:t>
            </w:r>
            <w:r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2B74759E" w14:textId="77777777" w:rsidR="00DB1F62" w:rsidRPr="006D40FA" w:rsidRDefault="00DB1F62" w:rsidP="009B0AFF">
            <w:pPr>
              <w:rPr>
                <w:rFonts w:eastAsiaTheme="minorEastAsia" w:hint="eastAsia"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DB0F9" wp14:editId="38DB12F4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164465</wp:posOffset>
                      </wp:positionV>
                      <wp:extent cx="1552575" cy="0"/>
                      <wp:effectExtent l="0" t="0" r="0" b="0"/>
                      <wp:wrapNone/>
                      <wp:docPr id="391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499FF" id="直線コネクタ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pt,12.95pt" to="50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訪問日　　年　　月　　日　（　　回目）　　　　　　　　　　　　　氏名</w:t>
            </w:r>
            <w:r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DB1F62" w14:paraId="260170D1" w14:textId="77777777" w:rsidTr="009B0AFF">
        <w:trPr>
          <w:trHeight w:val="3648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20B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【利用者背景・家族背景</w:t>
            </w:r>
            <w:r>
              <w:rPr>
                <w:rFonts w:hint="eastAsia"/>
              </w:rPr>
              <w:t>】</w:t>
            </w:r>
          </w:p>
          <w:p w14:paraId="5B883C62" w14:textId="77777777" w:rsidR="00DB1F62" w:rsidRDefault="00DB1F62" w:rsidP="009B0AFF"/>
          <w:p w14:paraId="14815405" w14:textId="77777777" w:rsidR="00DB1F62" w:rsidRDefault="00DB1F62" w:rsidP="009B0AFF"/>
          <w:p w14:paraId="4081042E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年齢：　　歳　　　性別</w:t>
            </w:r>
            <w:r>
              <w:rPr>
                <w:rFonts w:hint="eastAsia"/>
              </w:rPr>
              <w:t>：</w:t>
            </w:r>
          </w:p>
          <w:p w14:paraId="308A33AD" w14:textId="77777777" w:rsidR="00DB1F62" w:rsidRDefault="00DB1F62" w:rsidP="009B0AFF"/>
          <w:p w14:paraId="40ED3AF4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キーパーソ</w:t>
            </w:r>
            <w:r>
              <w:rPr>
                <w:rFonts w:hint="eastAsia"/>
              </w:rPr>
              <w:t>ン</w:t>
            </w:r>
          </w:p>
          <w:p w14:paraId="67FB8AF0" w14:textId="77777777" w:rsidR="00DB1F62" w:rsidRDefault="00DB1F62" w:rsidP="009B0AFF"/>
          <w:p w14:paraId="380E1365" w14:textId="77777777" w:rsidR="00DB1F62" w:rsidRDefault="00DB1F62" w:rsidP="009B0AFF"/>
          <w:p w14:paraId="0F0AED59" w14:textId="77777777" w:rsidR="00DB1F62" w:rsidRDefault="00DB1F62" w:rsidP="009B0AFF"/>
          <w:p w14:paraId="31403923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主介護</w:t>
            </w:r>
            <w:r>
              <w:rPr>
                <w:rFonts w:hint="eastAsia"/>
              </w:rPr>
              <w:t>者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A56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【感じたこと</w:t>
            </w:r>
            <w:r>
              <w:rPr>
                <w:rFonts w:hint="eastAsia"/>
              </w:rPr>
              <w:t>】</w:t>
            </w:r>
          </w:p>
          <w:p w14:paraId="3C4AF7D2" w14:textId="77777777" w:rsidR="00DB1F62" w:rsidRDefault="00DB1F62" w:rsidP="009B0AFF"/>
          <w:p w14:paraId="2311FE12" w14:textId="77777777" w:rsidR="00DB1F62" w:rsidRDefault="00DB1F62" w:rsidP="009B0AFF"/>
          <w:p w14:paraId="044CB6A9" w14:textId="77777777" w:rsidR="00DB1F62" w:rsidRDefault="00DB1F62" w:rsidP="009B0AFF"/>
          <w:p w14:paraId="0E0814C4" w14:textId="77777777" w:rsidR="00DB1F62" w:rsidRDefault="00DB1F62" w:rsidP="009B0AFF"/>
          <w:p w14:paraId="67114C7D" w14:textId="77777777" w:rsidR="00DB1F62" w:rsidRDefault="00DB1F62" w:rsidP="009B0AFF"/>
          <w:p w14:paraId="1DB03479" w14:textId="77777777" w:rsidR="00DB1F62" w:rsidRDefault="00DB1F62" w:rsidP="009B0AFF"/>
          <w:p w14:paraId="0BD9D05D" w14:textId="77777777" w:rsidR="00DB1F62" w:rsidRDefault="00DB1F62" w:rsidP="009B0AFF"/>
          <w:p w14:paraId="3E1B416C" w14:textId="77777777" w:rsidR="00DB1F62" w:rsidRDefault="00DB1F62" w:rsidP="009B0AFF"/>
          <w:p w14:paraId="36A9AA92" w14:textId="77777777" w:rsidR="00DB1F62" w:rsidRDefault="00DB1F62" w:rsidP="009B0AFF"/>
        </w:tc>
      </w:tr>
      <w:tr w:rsidR="00DB1F62" w14:paraId="799390E7" w14:textId="77777777" w:rsidTr="009B0AFF">
        <w:trPr>
          <w:trHeight w:val="28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A3C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【本人の思い</w:t>
            </w:r>
            <w:r>
              <w:rPr>
                <w:rFonts w:hint="eastAsia"/>
              </w:rPr>
              <w:t>】</w:t>
            </w:r>
          </w:p>
          <w:p w14:paraId="7CC81E22" w14:textId="77777777" w:rsidR="00DB1F62" w:rsidRDefault="00DB1F62" w:rsidP="009B0AFF"/>
          <w:p w14:paraId="2439035A" w14:textId="77777777" w:rsidR="00DB1F62" w:rsidRDefault="00DB1F62" w:rsidP="009B0AFF"/>
          <w:p w14:paraId="3A42570E" w14:textId="77777777" w:rsidR="00DB1F62" w:rsidRDefault="00DB1F62" w:rsidP="009B0AFF"/>
          <w:p w14:paraId="1E12993E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【家族の思い</w:t>
            </w:r>
            <w:r>
              <w:rPr>
                <w:rFonts w:hint="eastAsia"/>
              </w:rPr>
              <w:t>】</w:t>
            </w:r>
          </w:p>
          <w:p w14:paraId="4A8D9B3E" w14:textId="77777777" w:rsidR="00DB1F62" w:rsidRDefault="00DB1F62" w:rsidP="009B0AFF"/>
          <w:p w14:paraId="35896A72" w14:textId="77777777" w:rsidR="00DB1F62" w:rsidRDefault="00DB1F62" w:rsidP="009B0AFF"/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7D8" w14:textId="77777777" w:rsidR="00DB1F62" w:rsidRDefault="00DB1F62" w:rsidP="009B0AFF"/>
        </w:tc>
      </w:tr>
      <w:tr w:rsidR="00DB1F62" w14:paraId="6894F420" w14:textId="77777777" w:rsidTr="009B0AFF">
        <w:trPr>
          <w:trHeight w:val="1297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DC70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【現病歴</w:t>
            </w:r>
            <w:r>
              <w:rPr>
                <w:rFonts w:hint="eastAsia"/>
              </w:rPr>
              <w:t>】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8B87" w14:textId="77777777" w:rsidR="00DB1F62" w:rsidRDefault="00DB1F62" w:rsidP="009B0AFF"/>
          <w:p w14:paraId="1990A7E4" w14:textId="77777777" w:rsidR="00DB1F62" w:rsidRDefault="00DB1F62" w:rsidP="009B0AFF"/>
          <w:p w14:paraId="5D85943E" w14:textId="77777777" w:rsidR="00DB1F62" w:rsidRDefault="00DB1F62" w:rsidP="009B0AFF"/>
        </w:tc>
      </w:tr>
      <w:tr w:rsidR="00DB1F62" w14:paraId="0EE922F9" w14:textId="77777777" w:rsidTr="009B0AFF">
        <w:trPr>
          <w:trHeight w:val="2676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527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【これまでの看護経過</w:t>
            </w:r>
            <w:r>
              <w:rPr>
                <w:rFonts w:hint="eastAsia"/>
              </w:rPr>
              <w:t>】</w:t>
            </w:r>
          </w:p>
          <w:p w14:paraId="31DD97BB" w14:textId="77777777" w:rsidR="00DB1F62" w:rsidRDefault="00DB1F62" w:rsidP="009B0AFF"/>
          <w:p w14:paraId="1D129D41" w14:textId="77777777" w:rsidR="00DB1F62" w:rsidRDefault="00DB1F62" w:rsidP="009B0AFF"/>
          <w:p w14:paraId="6E27828E" w14:textId="77777777" w:rsidR="00DB1F62" w:rsidRDefault="00DB1F62" w:rsidP="009B0AFF"/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769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【学んだこと</w:t>
            </w:r>
            <w:r>
              <w:rPr>
                <w:rFonts w:hint="eastAsia"/>
              </w:rPr>
              <w:t>】</w:t>
            </w:r>
          </w:p>
          <w:p w14:paraId="2F3421A7" w14:textId="77777777" w:rsidR="00DB1F62" w:rsidRDefault="00DB1F62" w:rsidP="009B0AFF"/>
          <w:p w14:paraId="7DFBDCE7" w14:textId="77777777" w:rsidR="00DB1F62" w:rsidRDefault="00DB1F62" w:rsidP="009B0AFF"/>
          <w:p w14:paraId="425696EF" w14:textId="77777777" w:rsidR="00DB1F62" w:rsidRDefault="00DB1F62" w:rsidP="009B0AFF"/>
        </w:tc>
      </w:tr>
      <w:tr w:rsidR="00DB1F62" w14:paraId="4CBA9859" w14:textId="77777777" w:rsidTr="009B0AFF">
        <w:trPr>
          <w:trHeight w:val="2089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D43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【看護内容</w:t>
            </w:r>
            <w:r>
              <w:rPr>
                <w:rFonts w:hint="eastAsia"/>
              </w:rPr>
              <w:t>】</w:t>
            </w:r>
          </w:p>
          <w:p w14:paraId="19D98CAA" w14:textId="77777777" w:rsidR="00DB1F62" w:rsidRDefault="00DB1F62" w:rsidP="009B0AFF"/>
          <w:p w14:paraId="49F60783" w14:textId="77777777" w:rsidR="00DB1F62" w:rsidRDefault="00DB1F62" w:rsidP="009B0AFF"/>
          <w:p w14:paraId="7E8AF771" w14:textId="77777777" w:rsidR="00DB1F62" w:rsidRDefault="00DB1F62" w:rsidP="009B0AFF"/>
          <w:p w14:paraId="34439580" w14:textId="77777777" w:rsidR="00DB1F62" w:rsidRDefault="00DB1F62" w:rsidP="009B0AFF"/>
          <w:p w14:paraId="1FCB1543" w14:textId="77777777" w:rsidR="00DB1F62" w:rsidRDefault="00DB1F62" w:rsidP="009B0AFF"/>
          <w:p w14:paraId="4CFB62F0" w14:textId="77777777" w:rsidR="00DB1F62" w:rsidRDefault="00DB1F62" w:rsidP="009B0AFF"/>
          <w:p w14:paraId="60D198D5" w14:textId="77777777" w:rsidR="00DB1F62" w:rsidRPr="00DB1F62" w:rsidRDefault="00DB1F62" w:rsidP="009B0AFF">
            <w:pPr>
              <w:rPr>
                <w:rFonts w:eastAsiaTheme="minorEastAsia" w:hint="eastAsia"/>
              </w:rPr>
            </w:pP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139F" w14:textId="77777777" w:rsidR="00DB1F62" w:rsidRDefault="00DB1F62" w:rsidP="009B0AFF">
            <w:r>
              <w:rPr>
                <w:rFonts w:ascii="ＭＳ 明朝" w:eastAsia="ＭＳ 明朝" w:hAnsi="ＭＳ 明朝" w:cs="ＭＳ 明朝" w:hint="eastAsia"/>
              </w:rPr>
              <w:t>【今後に活かせること</w:t>
            </w:r>
            <w:r>
              <w:rPr>
                <w:rFonts w:hint="eastAsia"/>
              </w:rPr>
              <w:t>】</w:t>
            </w:r>
          </w:p>
        </w:tc>
      </w:tr>
    </w:tbl>
    <w:p w14:paraId="2CBBB534" w14:textId="77777777" w:rsidR="00DB1F62" w:rsidRPr="00DB1F62" w:rsidRDefault="00DB1F62">
      <w:pPr>
        <w:rPr>
          <w:szCs w:val="21"/>
        </w:rPr>
      </w:pPr>
    </w:p>
    <w:sectPr w:rsidR="00DB1F62" w:rsidRPr="00DB1F62" w:rsidSect="00DB1F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211"/>
    <w:multiLevelType w:val="hybridMultilevel"/>
    <w:tmpl w:val="30BC2A7A"/>
    <w:lvl w:ilvl="0" w:tplc="7DEEAD56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1054816"/>
    <w:multiLevelType w:val="hybridMultilevel"/>
    <w:tmpl w:val="12EEADA0"/>
    <w:lvl w:ilvl="0" w:tplc="374E16B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5F09A0"/>
    <w:multiLevelType w:val="hybridMultilevel"/>
    <w:tmpl w:val="B85073C8"/>
    <w:lvl w:ilvl="0" w:tplc="29DC3566">
      <w:start w:val="1"/>
      <w:numFmt w:val="decimalEnclosedCircle"/>
      <w:lvlText w:val="%1"/>
      <w:lvlJc w:val="left"/>
      <w:pPr>
        <w:ind w:left="785" w:hanging="360"/>
      </w:pPr>
      <w:rPr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173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820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7918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2"/>
    <w:rsid w:val="00D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E3399"/>
  <w15:chartTrackingRefBased/>
  <w15:docId w15:val="{12D834C5-6FB3-42AE-8844-17540FA2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F6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62"/>
    <w:pPr>
      <w:ind w:leftChars="400" w:left="840"/>
    </w:pPr>
  </w:style>
  <w:style w:type="table" w:styleId="a4">
    <w:name w:val="Table Grid"/>
    <w:basedOn w:val="a1"/>
    <w:uiPriority w:val="39"/>
    <w:rsid w:val="00DB1F62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2023-08-25T04:28:00Z</dcterms:created>
  <dcterms:modified xsi:type="dcterms:W3CDTF">2023-08-25T04:33:00Z</dcterms:modified>
</cp:coreProperties>
</file>