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2695"/>
        <w:gridCol w:w="3262"/>
        <w:gridCol w:w="2555"/>
      </w:tblGrid>
      <w:tr w:rsidR="00B8668C" w14:paraId="6AFD54B8" w14:textId="77777777" w:rsidTr="007B7FAF">
        <w:trPr>
          <w:trHeight w:val="564"/>
        </w:trPr>
        <w:tc>
          <w:tcPr>
            <w:tcW w:w="10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B1737" w14:textId="77777777" w:rsidR="00B8668C" w:rsidRDefault="00B8668C" w:rsidP="007B7FA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アセスメント用紙</w:t>
            </w:r>
          </w:p>
          <w:p w14:paraId="4E569775" w14:textId="77777777" w:rsidR="00B8668C" w:rsidRDefault="00B8668C" w:rsidP="007B7FAF">
            <w:pPr>
              <w:ind w:left="1272" w:firstLineChars="2400" w:firstLine="504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氏名：　　　　　　　　月　　　</w:t>
            </w:r>
            <w:r>
              <w:rPr>
                <w:rFonts w:hint="eastAsia"/>
              </w:rPr>
              <w:t>日</w:t>
            </w:r>
          </w:p>
        </w:tc>
      </w:tr>
      <w:tr w:rsidR="00B8668C" w14:paraId="6DAC44A3" w14:textId="77777777" w:rsidTr="007B7FAF">
        <w:trPr>
          <w:trHeight w:val="39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24B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  <w:p w14:paraId="2F6CBD01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D52" w14:textId="77777777" w:rsidR="00B8668C" w:rsidRDefault="00B8668C" w:rsidP="007B7FAF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情</w:t>
            </w:r>
            <w:r>
              <w:rPr>
                <w:rFonts w:hint="eastAsia"/>
                <w:sz w:val="22"/>
              </w:rPr>
              <w:t>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A73" w14:textId="77777777" w:rsidR="00B8668C" w:rsidRDefault="00B8668C" w:rsidP="007B7FAF">
            <w:pPr>
              <w:widowControl/>
              <w:jc w:val="center"/>
              <w:rPr>
                <w:sz w:val="22"/>
              </w:rPr>
            </w:pPr>
            <w:bookmarkStart w:id="0" w:name="_Hlk122340104"/>
            <w:proofErr w:type="spellStart"/>
            <w:r>
              <w:rPr>
                <w:rFonts w:hint="eastAsia"/>
                <w:sz w:val="22"/>
              </w:rPr>
              <w:t>アセスメント</w:t>
            </w:r>
            <w:bookmarkEnd w:id="0"/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AC4" w14:textId="77777777" w:rsidR="00B8668C" w:rsidRDefault="00B8668C" w:rsidP="007B7FAF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問題・課題の明確</w:t>
            </w:r>
            <w:r>
              <w:rPr>
                <w:rFonts w:hint="eastAsia"/>
                <w:sz w:val="22"/>
              </w:rPr>
              <w:t>化</w:t>
            </w:r>
          </w:p>
        </w:tc>
      </w:tr>
      <w:tr w:rsidR="00B8668C" w14:paraId="2DAEE42F" w14:textId="77777777" w:rsidTr="007B7FAF">
        <w:trPr>
          <w:trHeight w:val="22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D57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</w:p>
          <w:p w14:paraId="09567A48" w14:textId="77777777" w:rsidR="00B8668C" w:rsidRDefault="00B8668C" w:rsidP="007B7FAF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身体的側</w:t>
            </w:r>
            <w:r>
              <w:rPr>
                <w:rFonts w:hint="eastAsia"/>
              </w:rPr>
              <w:t>面</w:t>
            </w:r>
          </w:p>
          <w:p w14:paraId="559DCE0F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</w:p>
          <w:p w14:paraId="21F6EE3E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</w:p>
          <w:p w14:paraId="191E7D5E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</w:p>
          <w:p w14:paraId="41BC4582" w14:textId="77777777" w:rsidR="00B8668C" w:rsidRPr="00DA3B54" w:rsidRDefault="00B8668C" w:rsidP="007B7FAF">
            <w:pPr>
              <w:rPr>
                <w:rFonts w:eastAsiaTheme="minorEastAsia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534" w14:textId="77777777" w:rsidR="00B8668C" w:rsidRDefault="00B8668C" w:rsidP="007B7FAF">
            <w:pPr>
              <w:jc w:val="left"/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8F2" w14:textId="77777777" w:rsidR="00B8668C" w:rsidRDefault="00B8668C" w:rsidP="007B7FAF">
            <w:pPr>
              <w:jc w:val="left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BE6" w14:textId="77777777" w:rsidR="00B8668C" w:rsidRDefault="00B8668C" w:rsidP="007B7FAF">
            <w:pPr>
              <w:jc w:val="left"/>
              <w:rPr>
                <w:u w:val="single"/>
              </w:rPr>
            </w:pPr>
          </w:p>
        </w:tc>
      </w:tr>
      <w:tr w:rsidR="00B8668C" w14:paraId="6BCFBF68" w14:textId="77777777" w:rsidTr="007B7FAF">
        <w:trPr>
          <w:trHeight w:val="20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972" w14:textId="77777777" w:rsidR="00B8668C" w:rsidRDefault="00B8668C" w:rsidP="007B7FAF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792F70FE" w14:textId="77777777" w:rsidR="00B8668C" w:rsidRDefault="00B8668C" w:rsidP="007B7FAF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心理的側</w:t>
            </w:r>
            <w:r>
              <w:rPr>
                <w:rFonts w:hint="eastAsia"/>
              </w:rPr>
              <w:t>面</w:t>
            </w:r>
          </w:p>
          <w:p w14:paraId="2C0EC486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4D961315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1166F4A2" w14:textId="77777777" w:rsidR="00B8668C" w:rsidRPr="00DA3B54" w:rsidRDefault="00B8668C" w:rsidP="007B7FAF">
            <w:pPr>
              <w:rPr>
                <w:rFonts w:eastAsiaTheme="minorEastAsia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2D3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66E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245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</w:tr>
      <w:tr w:rsidR="00B8668C" w14:paraId="5D838267" w14:textId="77777777" w:rsidTr="007B7FAF">
        <w:trPr>
          <w:trHeight w:val="211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6B" w14:textId="77777777" w:rsidR="00B8668C" w:rsidRDefault="00B8668C" w:rsidP="007B7FAF">
            <w:pPr>
              <w:widowControl/>
              <w:jc w:val="center"/>
            </w:pPr>
          </w:p>
          <w:p w14:paraId="34CAE73C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>環境・生活側</w:t>
            </w:r>
            <w:r>
              <w:rPr>
                <w:rFonts w:hint="eastAsia"/>
              </w:rPr>
              <w:t>面</w:t>
            </w:r>
          </w:p>
          <w:p w14:paraId="6715A796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44CB0793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3BEE6353" w14:textId="77777777" w:rsidR="00B8668C" w:rsidRPr="00DA3B54" w:rsidRDefault="00B8668C" w:rsidP="007B7FAF">
            <w:pPr>
              <w:rPr>
                <w:rFonts w:eastAsiaTheme="minorEastAsia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796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691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0AE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</w:tr>
      <w:tr w:rsidR="00B8668C" w14:paraId="1B713B97" w14:textId="77777777" w:rsidTr="007B7FAF">
        <w:trPr>
          <w:trHeight w:val="183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88A" w14:textId="77777777" w:rsidR="00B8668C" w:rsidRDefault="00B8668C" w:rsidP="007B7FAF">
            <w:pPr>
              <w:jc w:val="center"/>
            </w:pPr>
          </w:p>
          <w:p w14:paraId="2B9EA7EC" w14:textId="77777777" w:rsidR="00B8668C" w:rsidRDefault="00B8668C" w:rsidP="007B7FAF">
            <w:pPr>
              <w:widowControl/>
              <w:jc w:val="center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>家族・介護</w:t>
            </w:r>
            <w:r>
              <w:rPr>
                <w:rFonts w:hint="eastAsia"/>
              </w:rPr>
              <w:t>力</w:t>
            </w:r>
          </w:p>
          <w:p w14:paraId="009CCEA6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1AB0557A" w14:textId="77777777" w:rsidR="00B8668C" w:rsidRDefault="00B8668C" w:rsidP="007B7FAF">
            <w:pPr>
              <w:jc w:val="center"/>
              <w:rPr>
                <w:u w:val="single"/>
              </w:rPr>
            </w:pPr>
          </w:p>
          <w:p w14:paraId="79CBF260" w14:textId="77777777" w:rsidR="00B8668C" w:rsidRPr="00DA3B54" w:rsidRDefault="00B8668C" w:rsidP="007B7FAF">
            <w:pPr>
              <w:rPr>
                <w:rFonts w:eastAsiaTheme="minorEastAsia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0A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1BE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422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</w:tc>
      </w:tr>
      <w:tr w:rsidR="00B8668C" w14:paraId="6B0196E3" w14:textId="77777777" w:rsidTr="007B7FAF">
        <w:trPr>
          <w:trHeight w:val="3592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E29" w14:textId="77777777" w:rsidR="00B8668C" w:rsidRDefault="00B8668C" w:rsidP="007B7FAF">
            <w:r>
              <w:rPr>
                <w:rFonts w:ascii="ＭＳ 明朝" w:eastAsia="ＭＳ 明朝" w:hAnsi="ＭＳ 明朝" w:cs="ＭＳ 明朝" w:hint="eastAsia"/>
              </w:rPr>
              <w:t>総合的なアセスメント　　　　　「予測される状態と訪問時の留意点</w:t>
            </w:r>
            <w:r>
              <w:rPr>
                <w:rFonts w:hint="eastAsia"/>
              </w:rPr>
              <w:t>」</w:t>
            </w:r>
          </w:p>
          <w:p w14:paraId="5E170E79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  <w:p w14:paraId="35932128" w14:textId="77777777" w:rsidR="00B8668C" w:rsidRDefault="00B8668C" w:rsidP="007B7FAF">
            <w:pPr>
              <w:widowControl/>
              <w:jc w:val="left"/>
              <w:rPr>
                <w:u w:val="single"/>
              </w:rPr>
            </w:pPr>
          </w:p>
          <w:p w14:paraId="686BD644" w14:textId="77777777" w:rsidR="00B8668C" w:rsidRDefault="00B8668C" w:rsidP="007B7FAF">
            <w:pPr>
              <w:jc w:val="left"/>
              <w:rPr>
                <w:u w:val="single"/>
              </w:rPr>
            </w:pPr>
          </w:p>
          <w:p w14:paraId="0C07EDA3" w14:textId="77777777" w:rsidR="00B8668C" w:rsidRDefault="00B8668C" w:rsidP="007B7FAF">
            <w:pPr>
              <w:jc w:val="left"/>
              <w:rPr>
                <w:u w:val="single"/>
              </w:rPr>
            </w:pPr>
          </w:p>
          <w:p w14:paraId="27342E27" w14:textId="77777777" w:rsidR="00B8668C" w:rsidRDefault="00B8668C" w:rsidP="007B7FAF">
            <w:pPr>
              <w:jc w:val="left"/>
              <w:rPr>
                <w:u w:val="single"/>
              </w:rPr>
            </w:pPr>
          </w:p>
          <w:p w14:paraId="17DB60E4" w14:textId="77777777" w:rsidR="00B8668C" w:rsidRDefault="00B8668C" w:rsidP="007B7FAF">
            <w:pPr>
              <w:jc w:val="left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</w:p>
          <w:p w14:paraId="5620D2AF" w14:textId="77777777" w:rsidR="00B8668C" w:rsidRDefault="00B8668C" w:rsidP="007B7FAF">
            <w:pPr>
              <w:jc w:val="left"/>
              <w:rPr>
                <w:color w:val="FF0000"/>
                <w:sz w:val="28"/>
                <w:szCs w:val="28"/>
                <w:u w:val="single"/>
              </w:rPr>
            </w:pPr>
          </w:p>
          <w:p w14:paraId="443F64D5" w14:textId="77777777" w:rsidR="00B8668C" w:rsidRDefault="00B8668C" w:rsidP="007B7FAF">
            <w:pPr>
              <w:jc w:val="left"/>
              <w:rPr>
                <w:color w:val="FF0000"/>
                <w:sz w:val="28"/>
                <w:szCs w:val="28"/>
                <w:u w:val="single"/>
              </w:rPr>
            </w:pPr>
          </w:p>
          <w:p w14:paraId="7C3727DF" w14:textId="77777777" w:rsidR="00B8668C" w:rsidRPr="00B8668C" w:rsidRDefault="00B8668C" w:rsidP="007B7FAF">
            <w:pPr>
              <w:rPr>
                <w:rFonts w:eastAsiaTheme="minorEastAsia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66C7D" wp14:editId="0C7CD227">
                      <wp:simplePos x="0" y="0"/>
                      <wp:positionH relativeFrom="margin">
                        <wp:posOffset>2825750</wp:posOffset>
                      </wp:positionH>
                      <wp:positionV relativeFrom="paragraph">
                        <wp:posOffset>343535</wp:posOffset>
                      </wp:positionV>
                      <wp:extent cx="400050" cy="342900"/>
                      <wp:effectExtent l="0" t="0" r="0" b="0"/>
                      <wp:wrapNone/>
                      <wp:docPr id="422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7BA83" w14:textId="74DFD021" w:rsidR="00B8668C" w:rsidRDefault="00B8668C" w:rsidP="00B8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66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6" type="#_x0000_t202" style="position:absolute;left:0;text-align:left;margin-left:222.5pt;margin-top:27.05pt;width:3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KeFAIAACMEAAAOAAAAZHJzL2Uyb0RvYy54bWysU01vGyEQvVfqf0Dc6107TtpYXkduIleV&#10;rCSSU+WMWfCuxDIUxt51f30H1l91b1UvMPCG+XjzmD50jWE75UMNtuDDQc6ZshLK2m4K/uNt8ekL&#10;ZwGFLYUBqwq+V4E/zD5+mLZuokZQgSmVZxTEhknrCl4hukmWBVmpRoQBOGUJ1OAbgXT0m6z0oqXo&#10;jclGeX6XteBL50GqEOj2qQf5LMXXWkl80TooZKbgVBum1ad1HddsNhWTjReuquWhDPEPVTSitpT0&#10;FOpJoGBbX/8VqqmlhwAaBxKaDLSupUo9UDfD/KqbVSWcSr0QOcGdaAr/L6x83q3cq2fYfYWOBhgJ&#10;aV2YBLqM/XTaN3GnShnhROH+RJvqkEm6HOd5fkuIJOhmPLrPE63Z+bHzAb8paFg0Cu5pKokssVsG&#10;pITkenSJuSwsamPSZIxlbcHvbij8Hwi9MJYenkuNFnbr7lD/Gso9teWhn3hwclFT8qUI+Co8jZjq&#10;JdniCy3aACWRpnacVeB/Xd9FP2KcEM5akkrBw8+t8Ioz893SLO6H4zGFw3QY334e0cFfIutLxG6b&#10;RyA1DuljOJnM6I/maGoPzTupeh6zEiSspNwFx6P5iL2A6VdINZ8nJ1KTE7i0Kydj6EhWpPStexfe&#10;HXhHGtgzHEUlJlf09749zfMtgq7TbCKxPZsHvkmJaWSHXxOlfnlOXue/PfsNAAD//wMAUEsDBBQA&#10;BgAIAAAAIQDZ9fju4QAAAAoBAAAPAAAAZHJzL2Rvd25yZXYueG1sTI/BTsMwDIbvSHuHyJO4saRT&#10;i6rSdJoqTUgIDhu7cEubrK1InNJkW+HpMSd2tP3p9/eXm9lZdjFTGDxKSFYCmMHW6wE7Ccf33UMO&#10;LESFWlmPRsK3CbCpFnelKrS/4t5cDrFjFIKhUBL6GMeC89D2xqmw8qNBup385FSkceq4ntSVwp3l&#10;ayEeuVMD0odejabuTft5ODsJL/XuTe2btct/bP38etqOX8ePTMr75bx9AhbNHP9h+NMndajIqfFn&#10;1IFZCWmaUZcoIUsTYARkIqdFQ6TIE+BVyW8rVL8AAAD//wMAUEsBAi0AFAAGAAgAAAAhALaDOJL+&#10;AAAA4QEAABMAAAAAAAAAAAAAAAAAAAAAAFtDb250ZW50X1R5cGVzXS54bWxQSwECLQAUAAYACAAA&#10;ACEAOP0h/9YAAACUAQAACwAAAAAAAAAAAAAAAAAvAQAAX3JlbHMvLnJlbHNQSwECLQAUAAYACAAA&#10;ACEAr2WCnhQCAAAjBAAADgAAAAAAAAAAAAAAAAAuAgAAZHJzL2Uyb0RvYy54bWxQSwECLQAUAAYA&#10;CAAAACEA2fX47uEAAAAKAQAADwAAAAAAAAAAAAAAAABuBAAAZHJzL2Rvd25yZXYueG1sUEsFBgAA&#10;AAAEAAQA8wAAAHwFAAAAAA==&#10;" filled="f" stroked="f" strokeweight=".5pt">
                      <v:textbox>
                        <w:txbxContent>
                          <w:p w14:paraId="7FB7BA83" w14:textId="74DFD021" w:rsidR="00B8668C" w:rsidRDefault="00B8668C" w:rsidP="00B866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C49F1AF" w14:textId="77777777" w:rsidR="00B8668C" w:rsidRPr="00B8668C" w:rsidRDefault="00B8668C" w:rsidP="00B8668C"/>
    <w:sectPr w:rsidR="00B8668C" w:rsidRPr="00B8668C" w:rsidSect="00B86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C"/>
    <w:rsid w:val="000B6DBC"/>
    <w:rsid w:val="00B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E01C3"/>
  <w15:chartTrackingRefBased/>
  <w15:docId w15:val="{D3046BC0-BFF4-46EA-94ED-1DEA0BD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8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8C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2023-08-25T02:28:00Z</dcterms:created>
  <dcterms:modified xsi:type="dcterms:W3CDTF">2023-08-25T02:34:00Z</dcterms:modified>
</cp:coreProperties>
</file>